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72637C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72637C">
      <w:pPr>
        <w:spacing w:before="60" w:after="60" w:line="276" w:lineRule="auto"/>
        <w:rPr>
          <w:rFonts w:ascii="Arial" w:hAnsi="Arial"/>
          <w:i/>
          <w:kern w:val="0"/>
        </w:rPr>
      </w:pPr>
    </w:p>
    <w:p w14:paraId="6D876341" w14:textId="6B235E63" w:rsidR="004D1C85" w:rsidRDefault="003672B2" w:rsidP="0072637C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 w:rsidRPr="0072637C">
        <w:rPr>
          <w:rFonts w:ascii="Arial" w:hAnsi="Arial"/>
          <w:i/>
          <w:kern w:val="0"/>
        </w:rPr>
        <w:t>O</w:t>
      </w:r>
      <w:r w:rsidRPr="0072637C">
        <w:rPr>
          <w:rFonts w:ascii="Arial" w:hAnsi="Arial"/>
          <w:i/>
          <w:kern w:val="0"/>
        </w:rPr>
        <w:t xml:space="preserve">fertowego nr </w:t>
      </w:r>
      <w:r w:rsidR="0072637C" w:rsidRPr="0072637C">
        <w:rPr>
          <w:rFonts w:ascii="Arial" w:hAnsi="Arial"/>
          <w:i/>
          <w:kern w:val="0"/>
        </w:rPr>
        <w:t>11</w:t>
      </w:r>
      <w:r w:rsidR="004D1C85" w:rsidRPr="0072637C">
        <w:rPr>
          <w:rFonts w:ascii="Arial" w:hAnsi="Arial"/>
          <w:i/>
          <w:kern w:val="0"/>
        </w:rPr>
        <w:t xml:space="preserve">/SAN/KPO/2026 z dnia </w:t>
      </w:r>
      <w:r w:rsidR="0072637C" w:rsidRPr="0072637C">
        <w:rPr>
          <w:rFonts w:ascii="Arial" w:hAnsi="Arial"/>
          <w:i/>
          <w:kern w:val="0"/>
        </w:rPr>
        <w:t>20.02</w:t>
      </w:r>
      <w:r w:rsidR="004D1C85" w:rsidRPr="0072637C">
        <w:rPr>
          <w:rFonts w:ascii="Arial" w:hAnsi="Arial"/>
          <w:i/>
          <w:kern w:val="0"/>
        </w:rPr>
        <w:t>.2026 r.</w:t>
      </w:r>
    </w:p>
    <w:p w14:paraId="6EA89B18" w14:textId="7530D5CF" w:rsidR="00FB16D0" w:rsidRPr="00BA009C" w:rsidRDefault="0098721C" w:rsidP="0072637C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5C8BF91B" w:rsidR="003256C6" w:rsidRPr="002952C0" w:rsidRDefault="003256C6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72637C" w:rsidRPr="0072637C">
        <w:rPr>
          <w:rFonts w:ascii="Arial" w:hAnsi="Arial"/>
          <w:kern w:val="0"/>
        </w:rPr>
        <w:t>11</w:t>
      </w:r>
      <w:r w:rsidR="004D1C85" w:rsidRPr="0072637C">
        <w:rPr>
          <w:rFonts w:ascii="Arial" w:hAnsi="Arial"/>
          <w:kern w:val="0"/>
        </w:rPr>
        <w:t xml:space="preserve">/SAN/KPO/2026 z dnia </w:t>
      </w:r>
      <w:r w:rsidR="0072637C" w:rsidRPr="0072637C">
        <w:rPr>
          <w:rFonts w:ascii="Arial" w:hAnsi="Arial"/>
          <w:kern w:val="0"/>
        </w:rPr>
        <w:t>20.02</w:t>
      </w:r>
      <w:r w:rsidR="004D1C85" w:rsidRPr="0072637C">
        <w:rPr>
          <w:rFonts w:ascii="Arial" w:hAnsi="Arial"/>
          <w:kern w:val="0"/>
        </w:rPr>
        <w:t>.2026 r.</w:t>
      </w:r>
      <w:r w:rsidRPr="0072637C">
        <w:rPr>
          <w:rFonts w:ascii="Arial" w:hAnsi="Arial"/>
          <w:kern w:val="0"/>
        </w:rPr>
        <w:t>,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09E7B80" w:rsidR="00CD57CB" w:rsidRPr="004D1C85" w:rsidRDefault="00BA5B7F" w:rsidP="0072637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lastRenderedPageBreak/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72637C">
        <w:rPr>
          <w:rFonts w:ascii="Arial" w:hAnsi="Arial"/>
          <w:b/>
          <w:bCs/>
          <w:i/>
        </w:rPr>
        <w:t>proszę wypełnić</w:t>
      </w:r>
      <w:r w:rsidR="008253FC" w:rsidRPr="0072637C">
        <w:rPr>
          <w:rFonts w:ascii="Arial" w:hAnsi="Arial"/>
          <w:b/>
          <w:bCs/>
          <w:i/>
        </w:rPr>
        <w:t xml:space="preserve"> jasne pola -</w:t>
      </w:r>
      <w:r w:rsidR="00007531" w:rsidRPr="0072637C">
        <w:rPr>
          <w:rFonts w:ascii="Arial" w:hAnsi="Arial"/>
          <w:b/>
          <w:bCs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 w:rsidRPr="0072637C">
        <w:rPr>
          <w:rFonts w:ascii="Arial" w:hAnsi="Arial"/>
          <w:b/>
          <w:bCs/>
          <w:i/>
        </w:rPr>
        <w:t>oraz</w:t>
      </w:r>
      <w:r w:rsidR="008253FC">
        <w:rPr>
          <w:rFonts w:ascii="Arial" w:hAnsi="Arial"/>
          <w:i/>
        </w:rPr>
        <w:t xml:space="preserve"> </w:t>
      </w:r>
      <w:r w:rsidR="008253FC" w:rsidRPr="0072637C">
        <w:rPr>
          <w:rFonts w:ascii="Arial" w:hAnsi="Arial"/>
          <w:b/>
          <w:bCs/>
          <w:i/>
        </w:rPr>
        <w:t>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72637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4C72B9CF" w:rsidR="00CD57CB" w:rsidRDefault="004D1C85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D1C85">
              <w:rPr>
                <w:rFonts w:ascii="Arial" w:hAnsi="Arial"/>
              </w:rPr>
              <w:t xml:space="preserve">echokardiograf </w:t>
            </w:r>
            <w:r w:rsidR="00B32F9E">
              <w:rPr>
                <w:rFonts w:ascii="Arial" w:hAnsi="Arial"/>
              </w:rPr>
              <w:t>mobilny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72637C" w14:paraId="0CA9D868" w14:textId="77777777" w:rsidTr="008253FC">
        <w:tc>
          <w:tcPr>
            <w:tcW w:w="777" w:type="dxa"/>
            <w:shd w:val="clear" w:color="auto" w:fill="E8E8E8" w:themeFill="background2"/>
          </w:tcPr>
          <w:p w14:paraId="5F51AF67" w14:textId="77777777" w:rsidR="0072637C" w:rsidRDefault="0072637C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5BC2E76C" w14:textId="6604425C" w:rsidR="0072637C" w:rsidRDefault="0072637C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5F34EE61" w14:textId="0837EE01" w:rsidR="0072637C" w:rsidRPr="004D1C85" w:rsidRDefault="0072637C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7BB53A9" w:rsidR="00CD57CB" w:rsidRDefault="004D1C85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72637C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4D1C85" w:rsidRDefault="007710CD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2637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72637C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72637C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72637C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2637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7263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72637C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4155ECEE" w14:textId="5209BB76" w:rsidR="004D1C85" w:rsidRPr="0072637C" w:rsidRDefault="00CB678A" w:rsidP="0072637C">
      <w:pPr>
        <w:pStyle w:val="Akapitzlist"/>
        <w:numPr>
          <w:ilvl w:val="0"/>
          <w:numId w:val="7"/>
        </w:numPr>
        <w:spacing w:before="60" w:after="60" w:line="276" w:lineRule="auto"/>
        <w:contextualSpacing w:val="0"/>
        <w:rPr>
          <w:rFonts w:ascii="Arial" w:hAnsi="Arial"/>
        </w:rPr>
      </w:pPr>
      <w:r w:rsidRPr="0072637C">
        <w:rPr>
          <w:rFonts w:ascii="Arial" w:hAnsi="Arial"/>
        </w:rPr>
        <w:t>ANALIZA KURCZLIWOŚCI SERCA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B678A" w:rsidRPr="00BA009C" w14:paraId="23857BCC" w14:textId="77777777" w:rsidTr="006403B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C49" w14:textId="77777777" w:rsidR="00CB678A" w:rsidRPr="0072637C" w:rsidRDefault="00CB678A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72637C">
              <w:rPr>
                <w:rFonts w:ascii="Arial" w:eastAsia="Times New Roman" w:hAnsi="Arial" w:cs="Arial"/>
              </w:rPr>
              <w:t>oferuję Przedmiot Zamówienia, który:</w:t>
            </w:r>
          </w:p>
          <w:p w14:paraId="2B0AC02B" w14:textId="77777777" w:rsidR="00CB678A" w:rsidRPr="0072637C" w:rsidRDefault="00CB678A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72637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72637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72637C">
              <w:rPr>
                <w:rFonts w:ascii="Arial" w:eastAsia="Times New Roman" w:hAnsi="Arial" w:cs="Arial"/>
              </w:rPr>
              <w:t xml:space="preserve"> nie posiada możliwości analizy kurczliwości serca – 0 pkt</w:t>
            </w:r>
          </w:p>
          <w:p w14:paraId="567AEC24" w14:textId="7F963B37" w:rsidR="00CB678A" w:rsidRPr="0072637C" w:rsidRDefault="00CB678A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72637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72637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72637C">
              <w:rPr>
                <w:rFonts w:ascii="Arial" w:eastAsia="Times New Roman" w:hAnsi="Arial" w:cs="Arial"/>
              </w:rPr>
              <w:t xml:space="preserve"> posiada </w:t>
            </w:r>
            <w:r w:rsidRPr="0072637C">
              <w:rPr>
                <w:rFonts w:ascii="Arial" w:hAnsi="Arial"/>
              </w:rPr>
              <w:t>możliwość analizy kurczliwości serca</w:t>
            </w:r>
            <w:r w:rsidRPr="0072637C">
              <w:rPr>
                <w:rFonts w:ascii="Arial" w:eastAsia="Times New Roman" w:hAnsi="Arial" w:cs="Arial"/>
              </w:rPr>
              <w:t xml:space="preserve"> – </w:t>
            </w:r>
            <w:r w:rsidR="00E33BC4" w:rsidRPr="0072637C">
              <w:rPr>
                <w:rFonts w:ascii="Arial" w:eastAsia="Times New Roman" w:hAnsi="Arial" w:cs="Arial"/>
              </w:rPr>
              <w:t>5</w:t>
            </w:r>
            <w:r w:rsidRPr="0072637C">
              <w:rPr>
                <w:rFonts w:ascii="Arial" w:eastAsia="Times New Roman" w:hAnsi="Arial" w:cs="Arial"/>
              </w:rPr>
              <w:t xml:space="preserve"> pkt</w:t>
            </w:r>
          </w:p>
          <w:p w14:paraId="44C1F599" w14:textId="77777777" w:rsidR="00CB678A" w:rsidRPr="0072637C" w:rsidRDefault="00CB678A" w:rsidP="0072637C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72637C">
              <w:rPr>
                <w:rFonts w:ascii="Arial" w:eastAsia="Times New Roman" w:hAnsi="Arial" w:cs="Arial"/>
                <w:i/>
                <w:iCs/>
              </w:rPr>
              <w:t>(należy zaznaczyć</w:t>
            </w:r>
            <w:r w:rsidRPr="0072637C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72637C">
              <w:rPr>
                <w:rFonts w:ascii="Arial" w:eastAsia="Times New Roman" w:hAnsi="Arial" w:cs="Arial"/>
                <w:i/>
                <w:iCs/>
              </w:rPr>
              <w:t xml:space="preserve"> kwadrat)</w:t>
            </w:r>
          </w:p>
          <w:p w14:paraId="5FF7C439" w14:textId="77777777" w:rsidR="00CB678A" w:rsidRPr="0072637C" w:rsidRDefault="00CB678A" w:rsidP="0072637C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3F2FB026" w14:textId="416AB2CD" w:rsidR="00CB678A" w:rsidRPr="002952C0" w:rsidRDefault="00CB678A" w:rsidP="0072637C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 w:rsidRPr="0072637C">
              <w:rPr>
                <w:rFonts w:ascii="Arial" w:eastAsia="Times New Roman" w:hAnsi="Arial" w:cs="Arial"/>
                <w:i/>
                <w:iCs/>
              </w:rPr>
              <w:t>(brak zaznaczenia jakiegokolwiek kwadratu tj. wybranej opcji będzie skutkować przyznaniem 0 pkt w kategorii analizy kurczliwości serca)</w:t>
            </w:r>
          </w:p>
        </w:tc>
      </w:tr>
    </w:tbl>
    <w:p w14:paraId="7B6D6B21" w14:textId="77777777" w:rsidR="004D1C85" w:rsidRPr="004D1C85" w:rsidRDefault="004D1C85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48856A90" w:rsidR="003256C6" w:rsidRPr="002952C0" w:rsidRDefault="003256C6" w:rsidP="0072637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2637C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 xml:space="preserve">fertowym </w:t>
      </w:r>
      <w:r w:rsidRPr="002952C0">
        <w:rPr>
          <w:rFonts w:ascii="Arial" w:hAnsi="Arial"/>
          <w:b/>
        </w:rPr>
        <w:lastRenderedPageBreak/>
        <w:t>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72637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72637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72637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72637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1F7F772E" w14:textId="77777777" w:rsidR="00D82903" w:rsidRPr="00312CE6" w:rsidRDefault="00D82903" w:rsidP="0072637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3E538F70" w14:textId="77777777" w:rsidR="00D82903" w:rsidRDefault="00D82903" w:rsidP="0072637C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280B38DF" w14:textId="77777777" w:rsidR="004001E2" w:rsidRDefault="004001E2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b/>
        </w:rPr>
        <w:t xml:space="preserve">Niniejszym </w:t>
      </w:r>
      <w:r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świadczam, że</w:t>
      </w:r>
      <w:r w:rsidRPr="00F273C7">
        <w:rPr>
          <w:rFonts w:ascii="Arial" w:hAnsi="Arial"/>
          <w:color w:val="000000"/>
        </w:rPr>
        <w:t xml:space="preserve"> w celu wykazania spełniania warunku udziału w postępowaniu dotyczącego </w:t>
      </w:r>
      <w:r>
        <w:rPr>
          <w:rFonts w:ascii="Arial" w:hAnsi="Arial"/>
          <w:color w:val="000000"/>
        </w:rPr>
        <w:t xml:space="preserve">wiedzy i </w:t>
      </w:r>
      <w:r w:rsidRPr="00F273C7">
        <w:rPr>
          <w:rFonts w:ascii="Arial" w:hAnsi="Arial"/>
          <w:color w:val="000000"/>
        </w:rPr>
        <w:t xml:space="preserve">zdolności technicznej lub zawodowej (doświadczenia), </w:t>
      </w:r>
      <w:r w:rsidRPr="00312CE6">
        <w:rPr>
          <w:rFonts w:ascii="Arial" w:hAnsi="Arial"/>
          <w:b/>
          <w:bCs/>
          <w:color w:val="000000"/>
        </w:rPr>
        <w:t>przedkładam poniższy wykaz wykonanych dostaw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/>
          <w:color w:val="000000"/>
        </w:rPr>
        <w:t>(</w:t>
      </w:r>
      <w:r w:rsidRPr="002952C0">
        <w:rPr>
          <w:rFonts w:ascii="Arial" w:hAnsi="Arial"/>
          <w:i/>
        </w:rPr>
        <w:t>proszę wypełnić</w:t>
      </w:r>
      <w:r>
        <w:rPr>
          <w:rFonts w:ascii="Arial" w:hAnsi="Arial"/>
          <w:i/>
        </w:rPr>
        <w:t xml:space="preserve"> jasne pola)</w:t>
      </w:r>
      <w:r w:rsidRPr="00F273C7">
        <w:rPr>
          <w:rFonts w:ascii="Arial" w:hAnsi="Arial"/>
          <w:color w:val="000000"/>
        </w:rPr>
        <w:t>:</w:t>
      </w: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4001E2" w:rsidRPr="00405CA0" w14:paraId="36D5D4BB" w14:textId="77777777" w:rsidTr="004001E2">
        <w:tc>
          <w:tcPr>
            <w:tcW w:w="684" w:type="dxa"/>
            <w:shd w:val="clear" w:color="auto" w:fill="E8E8E8" w:themeFill="background2"/>
            <w:hideMark/>
          </w:tcPr>
          <w:p w14:paraId="01693ED3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3D9BD3EF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1E1E42E8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09F97D60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434B7D1A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420B353F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430693D1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6E61A246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329B401B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08F71C36" w14:textId="77777777" w:rsidR="004001E2" w:rsidRPr="00405CA0" w:rsidRDefault="004001E2" w:rsidP="0072637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0B01F346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64DE8BFC" w14:textId="77777777" w:rsidR="004001E2" w:rsidRPr="00405CA0" w:rsidRDefault="004001E2" w:rsidP="0072637C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8AD2E4B" w14:textId="77777777" w:rsidR="004001E2" w:rsidRPr="00405CA0" w:rsidRDefault="004001E2" w:rsidP="0072637C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4001E2" w:rsidRPr="00405CA0" w14:paraId="7B37BE82" w14:textId="77777777" w:rsidTr="004001E2">
        <w:tc>
          <w:tcPr>
            <w:tcW w:w="684" w:type="dxa"/>
            <w:hideMark/>
          </w:tcPr>
          <w:p w14:paraId="444EC979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1D9401FF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21D61B6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4C3A674C" w14:textId="1741FA61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7799A2D3" w14:textId="7DD88E33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C087F26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02B071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01E2" w:rsidRPr="00405CA0" w14:paraId="4E335296" w14:textId="77777777" w:rsidTr="004001E2">
        <w:tc>
          <w:tcPr>
            <w:tcW w:w="684" w:type="dxa"/>
            <w:hideMark/>
          </w:tcPr>
          <w:p w14:paraId="24946ACD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6CD211C3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2005721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721B7F67" w14:textId="2422E694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23F37A45" w14:textId="64C647E1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4EA6799D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945FFD" w14:textId="77777777" w:rsidR="004001E2" w:rsidRPr="00405CA0" w:rsidRDefault="004001E2" w:rsidP="0072637C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D71208" w14:textId="77777777" w:rsidR="00D82903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74DB9099" w14:textId="77777777" w:rsidR="00D82903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264739AA" w14:textId="77777777" w:rsidR="00D82903" w:rsidRPr="00312CE6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157C00CF" w14:textId="77777777" w:rsidR="00D82903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lastRenderedPageBreak/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3353013" w14:textId="77777777" w:rsidR="00FF0C09" w:rsidRPr="00312CE6" w:rsidRDefault="00FF0C09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polecające), a w przypadku świadczeń okresowych lub ciągłych nadal wykonywanych - referencje bądź inne dokumenty potwierdzające ich należyte wykonywanie wystawione w okresie ostatnich 3 miesięcy</w:t>
      </w:r>
    </w:p>
    <w:p w14:paraId="611C3D5F" w14:textId="77777777" w:rsidR="00D82903" w:rsidRPr="00312CE6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136B5981" w14:textId="77777777" w:rsidR="00D82903" w:rsidRPr="00312CE6" w:rsidRDefault="00D82903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1855643C" w14:textId="77777777" w:rsidR="00D82903" w:rsidRDefault="00D82903" w:rsidP="0072637C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1EF31862" w14:textId="77777777" w:rsidR="00D82903" w:rsidRPr="00312CE6" w:rsidRDefault="00D82903" w:rsidP="0072637C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72637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72637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72637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72637C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72637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72637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lastRenderedPageBreak/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 xml:space="preserve">należy zaznaczyć </w:t>
      </w:r>
      <w:r w:rsidRPr="00D30371">
        <w:rPr>
          <w:rFonts w:ascii="Arial" w:hAnsi="Arial" w:cs="Arial"/>
          <w:i/>
          <w:iCs/>
          <w:u w:val="single"/>
        </w:rPr>
        <w:lastRenderedPageBreak/>
        <w:t>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72637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72637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72637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72637C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72637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72637C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Default="00A60D77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47E83AAF" w14:textId="77777777" w:rsidR="004001E2" w:rsidRPr="002952C0" w:rsidRDefault="004001E2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lastRenderedPageBreak/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208D7BA1" w:rsidR="00815830" w:rsidRPr="002952C0" w:rsidRDefault="00815830" w:rsidP="0072637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72637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72637C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AE0E0" w14:textId="77777777" w:rsidR="005D0DBC" w:rsidRDefault="005D0DBC" w:rsidP="00E70A68">
      <w:pPr>
        <w:spacing w:after="0" w:line="240" w:lineRule="auto"/>
      </w:pPr>
      <w:r>
        <w:separator/>
      </w:r>
    </w:p>
  </w:endnote>
  <w:endnote w:type="continuationSeparator" w:id="0">
    <w:p w14:paraId="237D47DF" w14:textId="77777777" w:rsidR="005D0DBC" w:rsidRDefault="005D0DBC" w:rsidP="00E70A68">
      <w:pPr>
        <w:spacing w:after="0" w:line="240" w:lineRule="auto"/>
      </w:pPr>
      <w:r>
        <w:continuationSeparator/>
      </w:r>
    </w:p>
  </w:endnote>
  <w:endnote w:type="continuationNotice" w:id="1">
    <w:p w14:paraId="2C7D1423" w14:textId="77777777" w:rsidR="005D0DBC" w:rsidRDefault="005D0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ABE1" w14:textId="77777777" w:rsidR="005D0DBC" w:rsidRDefault="005D0DBC" w:rsidP="00E70A68">
      <w:pPr>
        <w:spacing w:after="0" w:line="240" w:lineRule="auto"/>
      </w:pPr>
      <w:r>
        <w:separator/>
      </w:r>
    </w:p>
  </w:footnote>
  <w:footnote w:type="continuationSeparator" w:id="0">
    <w:p w14:paraId="2B360625" w14:textId="77777777" w:rsidR="005D0DBC" w:rsidRDefault="005D0DBC" w:rsidP="00E70A68">
      <w:pPr>
        <w:spacing w:after="0" w:line="240" w:lineRule="auto"/>
      </w:pPr>
      <w:r>
        <w:continuationSeparator/>
      </w:r>
    </w:p>
  </w:footnote>
  <w:footnote w:type="continuationNotice" w:id="1">
    <w:p w14:paraId="7255A897" w14:textId="77777777" w:rsidR="005D0DBC" w:rsidRDefault="005D0D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16D1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4D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01E2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0DBC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336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2637C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0689E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0A46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B7E30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2435"/>
    <w:rsid w:val="00B144CD"/>
    <w:rsid w:val="00B22E18"/>
    <w:rsid w:val="00B23901"/>
    <w:rsid w:val="00B30551"/>
    <w:rsid w:val="00B316B1"/>
    <w:rsid w:val="00B325A8"/>
    <w:rsid w:val="00B32857"/>
    <w:rsid w:val="00B32F9E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B678A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903"/>
    <w:rsid w:val="00D82CD1"/>
    <w:rsid w:val="00D837E9"/>
    <w:rsid w:val="00D83BA6"/>
    <w:rsid w:val="00D85AB3"/>
    <w:rsid w:val="00D91707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33BC4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0C09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1679</Words>
  <Characters>10076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2026-02-20T14:37:00Z</dcterms:created>
  <dcterms:modified xsi:type="dcterms:W3CDTF">2026-02-20T14:37:00Z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